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03" w:rsidRPr="00E24303" w:rsidRDefault="00E24303" w:rsidP="00E24303">
      <w:pPr>
        <w:shd w:val="clear" w:color="auto" w:fill="FFFFFF"/>
        <w:spacing w:before="180" w:after="150" w:line="555" w:lineRule="atLeast"/>
        <w:outlineLvl w:val="1"/>
        <w:rPr>
          <w:rFonts w:ascii="Tahoma" w:eastAsia="Times New Roman" w:hAnsi="Tahoma" w:cs="Tahoma"/>
          <w:color w:val="333333"/>
          <w:sz w:val="30"/>
          <w:szCs w:val="30"/>
          <w:lang w:eastAsia="cs-CZ"/>
        </w:rPr>
      </w:pPr>
      <w:r w:rsidRPr="00E24303">
        <w:rPr>
          <w:rFonts w:ascii="Tahoma" w:eastAsia="Times New Roman" w:hAnsi="Tahoma" w:cs="Tahoma"/>
          <w:color w:val="333333"/>
          <w:sz w:val="30"/>
          <w:szCs w:val="30"/>
          <w:lang w:eastAsia="cs-CZ"/>
        </w:rPr>
        <w:t>Výsledky hlasování za územní celky</w:t>
      </w:r>
    </w:p>
    <w:p w:rsidR="00E24303" w:rsidRPr="00E24303" w:rsidRDefault="00E24303" w:rsidP="00E24303">
      <w:pPr>
        <w:shd w:val="clear" w:color="auto" w:fill="FFFFFF"/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E24303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Kraj: Středočeský kraj</w:t>
      </w:r>
    </w:p>
    <w:p w:rsidR="00E24303" w:rsidRPr="00E24303" w:rsidRDefault="00E24303" w:rsidP="00E24303">
      <w:pPr>
        <w:shd w:val="clear" w:color="auto" w:fill="FFFFFF"/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E24303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Okres: Kladno</w:t>
      </w:r>
    </w:p>
    <w:p w:rsidR="00E24303" w:rsidRPr="00E24303" w:rsidRDefault="00E24303" w:rsidP="00E24303">
      <w:pPr>
        <w:shd w:val="clear" w:color="auto" w:fill="FFFFFF"/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E24303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Obec: Jarpice</w:t>
      </w:r>
    </w:p>
    <w:p w:rsidR="00E24303" w:rsidRPr="00E24303" w:rsidRDefault="00E24303" w:rsidP="00E24303">
      <w:pPr>
        <w:shd w:val="clear" w:color="auto" w:fill="FFFFFF"/>
        <w:spacing w:before="180" w:after="150" w:line="375" w:lineRule="atLeast"/>
        <w:outlineLvl w:val="3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cs-CZ"/>
        </w:rPr>
      </w:pPr>
      <w:r w:rsidRPr="00E2430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cs-CZ"/>
        </w:rPr>
        <w:t>Obec Jarpice – souhrnné informace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52"/>
        <w:gridCol w:w="792"/>
        <w:gridCol w:w="793"/>
        <w:gridCol w:w="1026"/>
        <w:gridCol w:w="903"/>
        <w:gridCol w:w="912"/>
        <w:gridCol w:w="1203"/>
        <w:gridCol w:w="821"/>
        <w:gridCol w:w="1003"/>
      </w:tblGrid>
      <w:tr w:rsidR="00E24303" w:rsidRPr="00E24303" w:rsidTr="00E24303"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24303" w:rsidRPr="00E24303" w:rsidRDefault="00E24303" w:rsidP="00E24303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EEEEEE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b/>
                <w:bCs/>
                <w:color w:val="EEEEEE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24303" w:rsidRPr="00E24303" w:rsidRDefault="00E24303" w:rsidP="00E24303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24303" w:rsidRPr="00E24303" w:rsidRDefault="00E24303" w:rsidP="00E24303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Voliči</w:t>
            </w:r>
            <w:r w:rsidRPr="00E24303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24303" w:rsidRPr="00E24303" w:rsidRDefault="00E24303" w:rsidP="00E24303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Vydané</w:t>
            </w:r>
            <w:r w:rsidRPr="00E24303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24303" w:rsidRPr="00E24303" w:rsidRDefault="00E24303" w:rsidP="00E24303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Volební</w:t>
            </w:r>
            <w:r w:rsidRPr="00E24303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24303" w:rsidRPr="00E24303" w:rsidRDefault="00E24303" w:rsidP="00E24303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Odevzdané</w:t>
            </w:r>
            <w:r w:rsidRPr="00E24303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24303" w:rsidRPr="00E24303" w:rsidRDefault="00E24303" w:rsidP="00E24303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Platné</w:t>
            </w:r>
            <w:r w:rsidRPr="00E24303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24303" w:rsidRPr="00E24303" w:rsidRDefault="00E24303" w:rsidP="00E24303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% platných</w:t>
            </w:r>
            <w:r w:rsidRPr="00E24303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hlasů</w:t>
            </w:r>
          </w:p>
        </w:tc>
      </w:tr>
      <w:tr w:rsidR="00E24303" w:rsidRPr="00E24303" w:rsidTr="00E24303"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24303" w:rsidRPr="00E24303" w:rsidRDefault="00E24303" w:rsidP="00E24303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EEEEE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24303" w:rsidRPr="00E24303" w:rsidRDefault="00E24303" w:rsidP="00E24303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24303" w:rsidRPr="00E24303" w:rsidRDefault="00E24303" w:rsidP="00E24303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E24303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zprac</w:t>
            </w:r>
            <w:proofErr w:type="spellEnd"/>
            <w:r w:rsidRPr="00E24303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24303" w:rsidRPr="00E24303" w:rsidRDefault="00E24303" w:rsidP="00E24303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24303" w:rsidRPr="00E24303" w:rsidRDefault="00E24303" w:rsidP="00E24303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24303" w:rsidRPr="00E24303" w:rsidRDefault="00E24303" w:rsidP="00E24303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24303" w:rsidRPr="00E24303" w:rsidRDefault="00E24303" w:rsidP="00E24303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24303" w:rsidRPr="00E24303" w:rsidRDefault="00E24303" w:rsidP="00E24303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24303" w:rsidRPr="00E24303" w:rsidRDefault="00E24303" w:rsidP="00E24303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24303" w:rsidRPr="00E24303" w:rsidRDefault="00E24303" w:rsidP="00E24303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E24303" w:rsidRPr="00E24303" w:rsidTr="00E24303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1. kolo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231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153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66,23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153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98,04</w:t>
            </w:r>
          </w:p>
        </w:tc>
      </w:tr>
      <w:tr w:rsidR="00E24303" w:rsidRPr="00E24303" w:rsidTr="00E24303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2. kolo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234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155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66,24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155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154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99,35</w:t>
            </w:r>
          </w:p>
        </w:tc>
      </w:tr>
    </w:tbl>
    <w:p w:rsidR="00E24303" w:rsidRPr="00E24303" w:rsidRDefault="00E24303" w:rsidP="00E24303">
      <w:pPr>
        <w:shd w:val="clear" w:color="auto" w:fill="FFFFFF"/>
        <w:spacing w:before="180" w:after="150" w:line="375" w:lineRule="atLeast"/>
        <w:outlineLvl w:val="3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cs-CZ"/>
        </w:rPr>
      </w:pPr>
      <w:r w:rsidRPr="00E2430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cs-CZ"/>
        </w:rPr>
        <w:t>Obec Jarpice</w:t>
      </w:r>
    </w:p>
    <w:p w:rsidR="00E24303" w:rsidRPr="00E24303" w:rsidRDefault="00E24303" w:rsidP="00E2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303">
        <w:rPr>
          <w:rFonts w:ascii="Times New Roman" w:eastAsia="Times New Roman" w:hAnsi="Times New Roman" w:cs="Times New Roman"/>
          <w:sz w:val="24"/>
          <w:szCs w:val="24"/>
          <w:lang w:eastAsia="cs-CZ"/>
        </w:rPr>
        <w:t>Tabulka umožňuje výběr jmenných seznamů a přehledů podle příjmení nebo čísla. Přístupný seznam je označen znakem velké X, nepřístupný znakem velké N.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2170"/>
        <w:gridCol w:w="1332"/>
        <w:gridCol w:w="1405"/>
        <w:gridCol w:w="900"/>
        <w:gridCol w:w="798"/>
        <w:gridCol w:w="900"/>
        <w:gridCol w:w="798"/>
      </w:tblGrid>
      <w:tr w:rsidR="00E24303" w:rsidRPr="00E24303" w:rsidTr="00E24303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24303" w:rsidRPr="00E24303" w:rsidRDefault="00E24303" w:rsidP="00E24303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24303" w:rsidRPr="00E24303" w:rsidRDefault="00E24303" w:rsidP="00E24303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Navrhující</w:t>
            </w:r>
            <w:r w:rsidRPr="00E24303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24303" w:rsidRPr="00E24303" w:rsidRDefault="00E24303" w:rsidP="00E24303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Politická</w:t>
            </w:r>
            <w:r w:rsidRPr="00E24303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24303" w:rsidRPr="00E24303" w:rsidRDefault="00E24303" w:rsidP="00E24303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1. kolo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24303" w:rsidRPr="00E24303" w:rsidRDefault="00E24303" w:rsidP="00E24303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2. kolo</w:t>
            </w:r>
          </w:p>
        </w:tc>
      </w:tr>
      <w:tr w:rsidR="00E24303" w:rsidRPr="00E24303" w:rsidTr="00E24303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24303" w:rsidRPr="00E24303" w:rsidRDefault="00E24303" w:rsidP="00E24303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24303" w:rsidRPr="00E24303" w:rsidRDefault="00E24303" w:rsidP="00E24303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příjmení, jméno, tituly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24303" w:rsidRPr="00E24303" w:rsidRDefault="00E24303" w:rsidP="00E24303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24303" w:rsidRPr="00E24303" w:rsidRDefault="00E24303" w:rsidP="00E24303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24303" w:rsidRPr="00E24303" w:rsidRDefault="00E24303" w:rsidP="00E24303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hlasy</w:t>
            </w:r>
          </w:p>
        </w:tc>
        <w:tc>
          <w:tcPr>
            <w:tcW w:w="4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24303" w:rsidRPr="00E24303" w:rsidRDefault="00E24303" w:rsidP="00E24303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9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24303" w:rsidRPr="00E24303" w:rsidRDefault="00E24303" w:rsidP="00E24303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hlasy</w:t>
            </w:r>
          </w:p>
        </w:tc>
        <w:tc>
          <w:tcPr>
            <w:tcW w:w="4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24303" w:rsidRPr="00E24303" w:rsidRDefault="00E24303" w:rsidP="00E24303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%</w:t>
            </w:r>
          </w:p>
        </w:tc>
      </w:tr>
      <w:tr w:rsidR="00E24303" w:rsidRPr="00E24303" w:rsidTr="00E24303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Fischer Pavel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Senátoři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4,66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  <w:tr w:rsidR="00E24303" w:rsidRPr="00E24303" w:rsidTr="00E24303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Bašta Jaroslav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Poslanci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SPD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4,66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  <w:tr w:rsidR="00E24303" w:rsidRPr="00E24303" w:rsidTr="00E24303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*4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Pavel Petr Ing. </w:t>
            </w:r>
            <w:proofErr w:type="gramStart"/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M.A.</w:t>
            </w:r>
            <w:proofErr w:type="gram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Občan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35,33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57,79</w:t>
            </w:r>
          </w:p>
        </w:tc>
      </w:tr>
      <w:tr w:rsidR="00E24303" w:rsidRPr="00E24303" w:rsidTr="00E24303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Zima Tomáš prof. MUDr. DrSc.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Senátoři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  <w:tr w:rsidR="00E24303" w:rsidRPr="00E24303" w:rsidTr="00E24303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Nerudová Danuše prof. Ing. Ph.D.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Občan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9,33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  <w:tr w:rsidR="00E24303" w:rsidRPr="00E24303" w:rsidTr="00E24303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+7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proofErr w:type="spellStart"/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Babiš</w:t>
            </w:r>
            <w:proofErr w:type="spellEnd"/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 Andrej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Poslanci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39,33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42,20</w:t>
            </w:r>
          </w:p>
        </w:tc>
      </w:tr>
      <w:tr w:rsidR="00E24303" w:rsidRPr="00E24303" w:rsidTr="00E24303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Diviš Karel PhDr.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Občan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  <w:tr w:rsidR="00E24303" w:rsidRPr="00E24303" w:rsidTr="00E24303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proofErr w:type="spellStart"/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Hilšer</w:t>
            </w:r>
            <w:proofErr w:type="spellEnd"/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 Marek MUDr. Bc. Ph.D.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Senátoři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MHS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2,66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24303" w:rsidRPr="00E24303" w:rsidRDefault="00E24303" w:rsidP="00E24303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E24303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</w:tbl>
    <w:p w:rsidR="00E24303" w:rsidRPr="00E24303" w:rsidRDefault="00E24303" w:rsidP="00E2430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  <w:r w:rsidRPr="00E24303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+) postupující kandidát</w:t>
      </w:r>
    </w:p>
    <w:p w:rsidR="000277A4" w:rsidRDefault="00E24303" w:rsidP="00E24303">
      <w:pPr>
        <w:shd w:val="clear" w:color="auto" w:fill="FFFFFF"/>
        <w:spacing w:line="240" w:lineRule="auto"/>
      </w:pPr>
      <w:r w:rsidRPr="00E24303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*) zvolený kandidát</w:t>
      </w:r>
      <w:bookmarkStart w:id="0" w:name="_GoBack"/>
      <w:bookmarkEnd w:id="0"/>
    </w:p>
    <w:sectPr w:rsidR="00027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03"/>
    <w:rsid w:val="000277A4"/>
    <w:rsid w:val="00E2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DAE54-9044-464F-A449-88080AE0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243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24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243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2430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2430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2430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1804">
          <w:marLeft w:val="72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Jarpice Jarpice</dc:creator>
  <cp:keywords/>
  <dc:description/>
  <cp:lastModifiedBy>Jarpice Jarpice</cp:lastModifiedBy>
  <cp:revision>1</cp:revision>
  <dcterms:created xsi:type="dcterms:W3CDTF">2023-01-30T14:16:00Z</dcterms:created>
  <dcterms:modified xsi:type="dcterms:W3CDTF">2023-01-30T14:17:00Z</dcterms:modified>
</cp:coreProperties>
</file>