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0E918" w14:textId="6C72F53F" w:rsidR="00D06EF0" w:rsidRDefault="00D06EF0">
      <w:pPr>
        <w:rPr>
          <w:b/>
          <w:bCs/>
          <w:color w:val="00B050"/>
          <w:sz w:val="48"/>
          <w:szCs w:val="48"/>
        </w:rPr>
      </w:pPr>
      <w:bookmarkStart w:id="0" w:name="_GoBack"/>
      <w:bookmarkEnd w:id="0"/>
      <w:r>
        <w:rPr>
          <w:b/>
          <w:bCs/>
          <w:i/>
          <w:iCs/>
          <w:color w:val="00B050"/>
          <w:sz w:val="48"/>
          <w:szCs w:val="48"/>
        </w:rPr>
        <w:t xml:space="preserve">                         </w:t>
      </w:r>
      <w:r w:rsidR="00DD0D4D" w:rsidRPr="0063077F">
        <w:rPr>
          <w:b/>
          <w:bCs/>
          <w:i/>
          <w:iCs/>
          <w:color w:val="00B050"/>
          <w:sz w:val="48"/>
          <w:szCs w:val="48"/>
        </w:rPr>
        <w:t>OBEC JARPICE</w:t>
      </w:r>
      <w:r w:rsidR="00DD0D4D" w:rsidRPr="0063077F">
        <w:rPr>
          <w:b/>
          <w:bCs/>
          <w:color w:val="00B050"/>
          <w:sz w:val="48"/>
          <w:szCs w:val="48"/>
        </w:rPr>
        <w:t xml:space="preserve"> </w:t>
      </w:r>
    </w:p>
    <w:p w14:paraId="260FE2AE" w14:textId="559293E7" w:rsidR="00DD0D4D" w:rsidRPr="0063077F" w:rsidRDefault="00DD0D4D">
      <w:pPr>
        <w:rPr>
          <w:b/>
          <w:bCs/>
          <w:sz w:val="48"/>
          <w:szCs w:val="48"/>
        </w:rPr>
      </w:pPr>
      <w:r w:rsidRPr="0063077F">
        <w:rPr>
          <w:b/>
          <w:bCs/>
          <w:sz w:val="48"/>
          <w:szCs w:val="48"/>
        </w:rPr>
        <w:t xml:space="preserve">POŘÁDÁ </w:t>
      </w:r>
      <w:r w:rsidR="00C614C5" w:rsidRPr="0063077F">
        <w:rPr>
          <w:b/>
          <w:bCs/>
          <w:sz w:val="48"/>
          <w:szCs w:val="48"/>
        </w:rPr>
        <w:t xml:space="preserve">V NEDĚLI </w:t>
      </w:r>
      <w:r w:rsidRPr="0063077F">
        <w:rPr>
          <w:b/>
          <w:bCs/>
          <w:color w:val="FF0000"/>
          <w:sz w:val="48"/>
          <w:szCs w:val="48"/>
        </w:rPr>
        <w:t xml:space="preserve">27.6.2021 </w:t>
      </w:r>
      <w:r w:rsidRPr="0063077F">
        <w:rPr>
          <w:b/>
          <w:bCs/>
          <w:sz w:val="48"/>
          <w:szCs w:val="48"/>
        </w:rPr>
        <w:t>OD 14 HODIN NA VIŠŇOVCE DĚTSKÝ DEN</w:t>
      </w:r>
      <w:r w:rsidR="0063077F">
        <w:rPr>
          <w:b/>
          <w:bCs/>
          <w:sz w:val="48"/>
          <w:szCs w:val="48"/>
        </w:rPr>
        <w:t>.</w:t>
      </w:r>
      <w:r w:rsidRPr="0063077F">
        <w:rPr>
          <w:b/>
          <w:bCs/>
          <w:sz w:val="48"/>
          <w:szCs w:val="48"/>
        </w:rPr>
        <w:t xml:space="preserve"> SPOLEČNĚ PŘIVÍTÁME LÉTO A PRÁZDNINY.</w:t>
      </w:r>
      <w:r w:rsidR="00C614C5" w:rsidRPr="0063077F">
        <w:rPr>
          <w:b/>
          <w:bCs/>
          <w:sz w:val="48"/>
          <w:szCs w:val="48"/>
        </w:rPr>
        <w:t xml:space="preserve"> </w:t>
      </w:r>
    </w:p>
    <w:p w14:paraId="0C9F625A" w14:textId="1C78280B" w:rsidR="00DD0D4D" w:rsidRPr="0063077F" w:rsidRDefault="00C614C5">
      <w:pPr>
        <w:rPr>
          <w:b/>
          <w:bCs/>
          <w:sz w:val="48"/>
          <w:szCs w:val="48"/>
        </w:rPr>
      </w:pPr>
      <w:r w:rsidRPr="0063077F">
        <w:rPr>
          <w:b/>
          <w:bCs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60ECF8DE" wp14:editId="56755743">
            <wp:simplePos x="0" y="0"/>
            <wp:positionH relativeFrom="margin">
              <wp:posOffset>1828165</wp:posOffset>
            </wp:positionH>
            <wp:positionV relativeFrom="paragraph">
              <wp:posOffset>2480310</wp:posOffset>
            </wp:positionV>
            <wp:extent cx="1771650" cy="1074420"/>
            <wp:effectExtent l="0" t="0" r="0" b="3810"/>
            <wp:wrapTight wrapText="bothSides">
              <wp:wrapPolygon edited="0">
                <wp:start x="0" y="0"/>
                <wp:lineTo x="0" y="21064"/>
                <wp:lineTo x="21368" y="21064"/>
                <wp:lineTo x="21368" y="0"/>
                <wp:lineTo x="0" y="0"/>
              </wp:wrapPolygon>
            </wp:wrapTight>
            <wp:docPr id="3" name="obrázek 3" descr="Královna a bílá paní - lou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álovna a bílá paní - lout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4D" w:rsidRPr="0063077F">
        <w:rPr>
          <w:b/>
          <w:bCs/>
          <w:sz w:val="48"/>
          <w:szCs w:val="48"/>
        </w:rPr>
        <w:t xml:space="preserve">VYSTOUPÍ </w:t>
      </w:r>
      <w:r w:rsidR="00DD0D4D" w:rsidRPr="0063077F">
        <w:rPr>
          <w:b/>
          <w:bCs/>
          <w:color w:val="4472C4" w:themeColor="accent1"/>
          <w:sz w:val="48"/>
          <w:szCs w:val="48"/>
        </w:rPr>
        <w:t xml:space="preserve">ŽIVÁ HUBA </w:t>
      </w:r>
      <w:r w:rsidR="00DD0D4D" w:rsidRPr="0063077F">
        <w:rPr>
          <w:b/>
          <w:bCs/>
          <w:sz w:val="48"/>
          <w:szCs w:val="48"/>
        </w:rPr>
        <w:t xml:space="preserve">MARTINA KRULICHA, KTERÝ PŘIPRAVIL PRO DĚTI KRÁSNÝ </w:t>
      </w:r>
      <w:r w:rsidR="00DD0D4D" w:rsidRPr="0063077F">
        <w:rPr>
          <w:b/>
          <w:bCs/>
          <w:color w:val="4472C4" w:themeColor="accent1"/>
          <w:sz w:val="48"/>
          <w:szCs w:val="48"/>
        </w:rPr>
        <w:t>POHÁDKOVÝ DEN</w:t>
      </w:r>
      <w:r w:rsidR="00DD0D4D" w:rsidRPr="0063077F">
        <w:rPr>
          <w:b/>
          <w:bCs/>
          <w:sz w:val="48"/>
          <w:szCs w:val="48"/>
        </w:rPr>
        <w:t xml:space="preserve">, DISKOTÉKU A SOUTĚŽE NA TÉMA </w:t>
      </w:r>
      <w:r w:rsidR="00FB4925" w:rsidRPr="0063077F">
        <w:rPr>
          <w:b/>
          <w:bCs/>
          <w:sz w:val="48"/>
          <w:szCs w:val="48"/>
        </w:rPr>
        <w:t>ZNÁMÝCH POHÁDEK.</w:t>
      </w:r>
      <w:r w:rsidR="00DD0D4D" w:rsidRPr="0063077F">
        <w:rPr>
          <w:b/>
          <w:bCs/>
          <w:sz w:val="48"/>
          <w:szCs w:val="48"/>
        </w:rPr>
        <w:t xml:space="preserve"> VYSTOUPÍ V KOSTÝMU KRÁLE A JISTĚ </w:t>
      </w:r>
      <w:r w:rsidR="000A6FE0">
        <w:rPr>
          <w:b/>
          <w:bCs/>
          <w:sz w:val="48"/>
          <w:szCs w:val="48"/>
        </w:rPr>
        <w:t xml:space="preserve">UVÍTÁ </w:t>
      </w:r>
      <w:r w:rsidR="00DD0D4D" w:rsidRPr="0063077F">
        <w:rPr>
          <w:b/>
          <w:bCs/>
          <w:sz w:val="48"/>
          <w:szCs w:val="48"/>
        </w:rPr>
        <w:t xml:space="preserve">PLNO DALŠÍCH POHÁDKOVÝCH </w:t>
      </w:r>
      <w:r w:rsidRPr="0063077F">
        <w:rPr>
          <w:b/>
          <w:bCs/>
          <w:sz w:val="48"/>
          <w:szCs w:val="48"/>
        </w:rPr>
        <w:t>BYTOSTÍ</w:t>
      </w:r>
      <w:r w:rsidR="00E245E1">
        <w:rPr>
          <w:b/>
          <w:bCs/>
          <w:sz w:val="48"/>
          <w:szCs w:val="48"/>
        </w:rPr>
        <w:t xml:space="preserve">, </w:t>
      </w:r>
      <w:r w:rsidR="00761A1B">
        <w:rPr>
          <w:b/>
          <w:bCs/>
          <w:sz w:val="48"/>
          <w:szCs w:val="48"/>
        </w:rPr>
        <w:t>KTERÝMI HO URČITĚ PŘEKVAPÍTE.</w:t>
      </w:r>
      <w:r w:rsidRPr="0063077F">
        <w:rPr>
          <w:b/>
          <w:bCs/>
          <w:sz w:val="48"/>
          <w:szCs w:val="48"/>
        </w:rPr>
        <w:t xml:space="preserve">   </w:t>
      </w:r>
      <w:r w:rsidRPr="0063077F">
        <w:rPr>
          <w:b/>
          <w:bCs/>
          <w:noProof/>
        </w:rPr>
        <w:t xml:space="preserve"> </w:t>
      </w:r>
      <w:r w:rsidRPr="0063077F">
        <w:rPr>
          <w:b/>
          <w:bCs/>
          <w:noProof/>
          <w:lang w:eastAsia="cs-CZ"/>
        </w:rPr>
        <w:drawing>
          <wp:inline distT="0" distB="0" distL="0" distR="0" wp14:anchorId="3FCEE4FC" wp14:editId="7CB5A444">
            <wp:extent cx="1623060" cy="1012995"/>
            <wp:effectExtent l="0" t="0" r="0" b="0"/>
            <wp:docPr id="2" name="Obrázek 2" descr="10 báječných pohádkových postav, na které nikdy nezapomeneme – Pohádky Nový Vě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báječných pohádkových postav, na které nikdy nezapomeneme – Pohádky Nový Vě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77F">
        <w:rPr>
          <w:b/>
          <w:bCs/>
          <w:noProof/>
        </w:rPr>
        <w:t xml:space="preserve">  </w:t>
      </w:r>
      <w:r w:rsidRPr="0063077F">
        <w:rPr>
          <w:b/>
          <w:bCs/>
          <w:noProof/>
          <w:lang w:eastAsia="cs-CZ"/>
        </w:rPr>
        <w:drawing>
          <wp:inline distT="0" distB="0" distL="0" distR="0" wp14:anchorId="005C5F91" wp14:editId="466099D2">
            <wp:extent cx="1625510" cy="967740"/>
            <wp:effectExtent l="0" t="0" r="0" b="3810"/>
            <wp:docPr id="5" name="obrázek 2" descr="Ferda Mravenec - pohádka pro děti online | HezkePohadky.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da Mravenec - pohádka pro děti online | HezkePohadky.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88" cy="9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35DE" w14:textId="6FA2CF10" w:rsidR="00761A1B" w:rsidRDefault="00582F10">
      <w:pPr>
        <w:rPr>
          <w:b/>
          <w:bCs/>
          <w:noProof/>
          <w:sz w:val="48"/>
          <w:szCs w:val="48"/>
        </w:rPr>
      </w:pPr>
      <w:r>
        <w:rPr>
          <w:b/>
          <w:bCs/>
          <w:sz w:val="48"/>
          <w:szCs w:val="48"/>
        </w:rPr>
        <w:t xml:space="preserve">PRO DĚTI BUDE </w:t>
      </w:r>
      <w:r w:rsidR="00FB4925" w:rsidRPr="0063077F">
        <w:rPr>
          <w:b/>
          <w:bCs/>
          <w:sz w:val="48"/>
          <w:szCs w:val="48"/>
        </w:rPr>
        <w:t>PŘIPRAVENO PLNO SLAD</w:t>
      </w:r>
      <w:r>
        <w:rPr>
          <w:b/>
          <w:bCs/>
          <w:sz w:val="48"/>
          <w:szCs w:val="48"/>
        </w:rPr>
        <w:t>KOSTÍ A ODMĚN. MOHOU SE TĚŠIT NA RŮZNÉ ATRAKCE. OBČERSTVENÍ ZAJIŠTĚNO.</w:t>
      </w:r>
    </w:p>
    <w:p w14:paraId="3E3A4B02" w14:textId="7578E425" w:rsidR="00FB4925" w:rsidRPr="0063077F" w:rsidRDefault="00761A1B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                        </w:t>
      </w:r>
      <w:r w:rsidRPr="0063077F">
        <w:rPr>
          <w:b/>
          <w:bCs/>
          <w:noProof/>
          <w:sz w:val="40"/>
          <w:szCs w:val="40"/>
          <w:lang w:eastAsia="cs-CZ"/>
        </w:rPr>
        <w:drawing>
          <wp:inline distT="0" distB="0" distL="0" distR="0" wp14:anchorId="69E95759" wp14:editId="29D26064">
            <wp:extent cx="2354580" cy="1765935"/>
            <wp:effectExtent l="0" t="0" r="7620" b="5715"/>
            <wp:docPr id="1" name="obrázek 1" descr="NAFUKOVACÍ SKLUZAVKA NEM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FUKOVACÍ SKLUZAVKA NEMO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925" w:rsidRPr="0063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4D"/>
    <w:rsid w:val="000A6FE0"/>
    <w:rsid w:val="00357355"/>
    <w:rsid w:val="00465DDC"/>
    <w:rsid w:val="00582F10"/>
    <w:rsid w:val="005C2A3B"/>
    <w:rsid w:val="0063077F"/>
    <w:rsid w:val="00761A1B"/>
    <w:rsid w:val="00895C49"/>
    <w:rsid w:val="009345B0"/>
    <w:rsid w:val="00BD5857"/>
    <w:rsid w:val="00C614C5"/>
    <w:rsid w:val="00D06EF0"/>
    <w:rsid w:val="00DD0D4D"/>
    <w:rsid w:val="00DD19BD"/>
    <w:rsid w:val="00E245E1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7CFD"/>
  <w15:chartTrackingRefBased/>
  <w15:docId w15:val="{CB762946-1F3A-48F9-80F1-3B56A0E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4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Beránková</dc:creator>
  <cp:keywords/>
  <dc:description/>
  <cp:lastModifiedBy>Jarpice Jarpice</cp:lastModifiedBy>
  <cp:revision>2</cp:revision>
  <cp:lastPrinted>2021-06-15T14:18:00Z</cp:lastPrinted>
  <dcterms:created xsi:type="dcterms:W3CDTF">2021-06-15T14:19:00Z</dcterms:created>
  <dcterms:modified xsi:type="dcterms:W3CDTF">2021-06-15T14:19:00Z</dcterms:modified>
</cp:coreProperties>
</file>