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05" w:rsidRDefault="00161005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161005" w:rsidRDefault="00161005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1005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91871" cy="790575"/>
            <wp:effectExtent l="0" t="0" r="8255" b="0"/>
            <wp:docPr id="1" name="Obrázek 1" descr="C:\Users\uzivatel\Desktop\Záchrana\A-POTŘEBNÉ DO 2015\2015\ÚŘAD\ZNAK\AKTUALNI\Jarpice-ZN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áchrana\A-POTŘEBNÉ DO 2015\2015\ÚŘAD\ZNAK\AKTUALNI\Jarpice-ZNA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75" cy="8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88" w:rsidRPr="00752FEE" w:rsidRDefault="004A4B88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Jarpice</w:t>
      </w:r>
    </w:p>
    <w:p w:rsidR="004A4B88" w:rsidRPr="00C67504" w:rsidRDefault="004A4B88" w:rsidP="004A4B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>bce Jarpice č. 2/2017,</w:t>
      </w:r>
    </w:p>
    <w:p w:rsidR="004A4B88" w:rsidRPr="00FD0A6B" w:rsidRDefault="004A4B88" w:rsidP="004A4B88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4A4B88" w:rsidRPr="00CE7587" w:rsidRDefault="004A4B88" w:rsidP="004A4B8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Jarpice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D84315">
        <w:rPr>
          <w:rFonts w:ascii="Arial" w:hAnsi="Arial" w:cs="Arial"/>
          <w:b w:val="0"/>
          <w:sz w:val="22"/>
          <w:szCs w:val="22"/>
        </w:rPr>
        <w:t>4.10.2017</w:t>
      </w:r>
      <w:proofErr w:type="gramEnd"/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84315">
        <w:rPr>
          <w:rFonts w:ascii="Arial" w:hAnsi="Arial" w:cs="Arial"/>
          <w:b w:val="0"/>
          <w:sz w:val="22"/>
          <w:szCs w:val="22"/>
        </w:rPr>
        <w:t>5 u</w:t>
      </w:r>
      <w:r w:rsidRPr="00AC18A4">
        <w:rPr>
          <w:rFonts w:ascii="Arial" w:hAnsi="Arial" w:cs="Arial"/>
          <w:b w:val="0"/>
          <w:sz w:val="22"/>
          <w:szCs w:val="22"/>
        </w:rPr>
        <w:t>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br/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4A4B88" w:rsidRPr="002B668D" w:rsidRDefault="004A4B88" w:rsidP="004A4B88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4A4B88" w:rsidRPr="002B668D" w:rsidRDefault="004A4B88" w:rsidP="004A4B88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4A4B88" w:rsidRPr="00CE7587" w:rsidRDefault="004A4B88" w:rsidP="004A4B88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Jarpice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4A4B88" w:rsidRDefault="004A4B88" w:rsidP="004A4B88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4A4B88" w:rsidRPr="00505A06" w:rsidRDefault="004A4B88" w:rsidP="004A4B8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A4B88" w:rsidRDefault="004A4B88" w:rsidP="004A4B88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A4B88" w:rsidRDefault="004A4B88" w:rsidP="004A4B88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A4B88" w:rsidRPr="004C0427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4A4B88" w:rsidRDefault="004A4B88" w:rsidP="004A4B88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hlášena k pobytu žádná fyzická osoba, a to ve výši odpovídající poplatku za jednu fyzickou osobu; má-li ke stavbě určené </w:t>
      </w:r>
      <w:r>
        <w:rPr>
          <w:rFonts w:ascii="Arial" w:hAnsi="Arial" w:cs="Arial"/>
          <w:sz w:val="22"/>
          <w:szCs w:val="22"/>
        </w:rPr>
        <w:lastRenderedPageBreak/>
        <w:t>k individuální rekreaci, bytu nebo rodinnému domu vlastnické právo více osob, jsou povinny platit poplatek společně a nerozdílně.</w:t>
      </w:r>
    </w:p>
    <w:p w:rsidR="004A4B88" w:rsidRPr="00420423" w:rsidRDefault="004A4B88" w:rsidP="004A4B88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A4B88" w:rsidRPr="00C76E56" w:rsidRDefault="004A4B88" w:rsidP="004A4B88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3F1501">
        <w:rPr>
          <w:rFonts w:ascii="Arial" w:hAnsi="Arial" w:cs="Arial"/>
          <w:sz w:val="22"/>
          <w:szCs w:val="22"/>
        </w:rPr>
        <w:t xml:space="preserve">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>ovinen ohlásit správci poplatku jméno, popřípadě jména, a příjmení, místo pobytu, popřípadě další adresy pro doručování.</w:t>
      </w:r>
    </w:p>
    <w:p w:rsidR="004A4B88" w:rsidRPr="00E86AD7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4A4B88" w:rsidRPr="00C31C1A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A4B88" w:rsidRPr="00DC5344" w:rsidRDefault="004A4B88" w:rsidP="004A4B88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4A4B88" w:rsidRPr="00C76E56" w:rsidRDefault="004A4B88" w:rsidP="004A4B88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491C6C">
        <w:rPr>
          <w:rFonts w:ascii="Arial" w:hAnsi="Arial" w:cs="Arial"/>
          <w:sz w:val="22"/>
          <w:szCs w:val="22"/>
        </w:rPr>
        <w:t>500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4A4B88" w:rsidRDefault="004A4B88" w:rsidP="004A4B88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490B76">
        <w:rPr>
          <w:rFonts w:ascii="Arial" w:hAnsi="Arial" w:cs="Arial"/>
          <w:sz w:val="22"/>
          <w:szCs w:val="22"/>
        </w:rPr>
        <w:t xml:space="preserve"> 150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4A4B88" w:rsidRPr="00CC7BE1" w:rsidRDefault="004A4B88" w:rsidP="004A4B8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490B76">
        <w:rPr>
          <w:rFonts w:ascii="Arial" w:hAnsi="Arial" w:cs="Arial"/>
          <w:sz w:val="22"/>
          <w:szCs w:val="22"/>
        </w:rPr>
        <w:t>350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4A4B88" w:rsidRPr="00915F90" w:rsidRDefault="004A4B88" w:rsidP="004A4B88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915F90">
        <w:rPr>
          <w:rFonts w:ascii="Arial" w:hAnsi="Arial" w:cs="Arial"/>
          <w:b/>
          <w:i/>
          <w:sz w:val="22"/>
          <w:szCs w:val="22"/>
        </w:rPr>
        <w:t>(varianta 1)</w:t>
      </w:r>
    </w:p>
    <w:p w:rsidR="004A4B88" w:rsidRPr="00BC38F0" w:rsidRDefault="004A4B88" w:rsidP="004A4B88">
      <w:pPr>
        <w:numPr>
          <w:ilvl w:val="0"/>
          <w:numId w:val="12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>
        <w:rPr>
          <w:rFonts w:ascii="Arial" w:hAnsi="Arial" w:cs="Arial"/>
          <w:sz w:val="22"/>
          <w:szCs w:val="22"/>
        </w:rPr>
        <w:t xml:space="preserve">za </w:t>
      </w:r>
      <w:proofErr w:type="gramStart"/>
      <w:r>
        <w:rPr>
          <w:rFonts w:ascii="Arial" w:hAnsi="Arial" w:cs="Arial"/>
          <w:sz w:val="22"/>
          <w:szCs w:val="22"/>
        </w:rPr>
        <w:t>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1C6C">
        <w:rPr>
          <w:rFonts w:ascii="Arial" w:hAnsi="Arial" w:cs="Arial"/>
          <w:sz w:val="22"/>
          <w:szCs w:val="22"/>
        </w:rPr>
        <w:t>2016</w:t>
      </w:r>
      <w:proofErr w:type="gramEnd"/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490B76">
        <w:rPr>
          <w:rFonts w:ascii="Arial" w:hAnsi="Arial" w:cs="Arial"/>
          <w:sz w:val="22"/>
          <w:szCs w:val="22"/>
        </w:rPr>
        <w:t>238193,- Kč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4A4B88" w:rsidRPr="00BC38F0" w:rsidRDefault="004A4B88" w:rsidP="004A4B88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490B76">
        <w:rPr>
          <w:rFonts w:ascii="Arial" w:hAnsi="Arial" w:cs="Arial"/>
          <w:sz w:val="22"/>
          <w:szCs w:val="22"/>
        </w:rPr>
        <w:t>238193,-</w:t>
      </w:r>
      <w:r w:rsidRPr="00BC38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38F0">
        <w:rPr>
          <w:rFonts w:ascii="Arial" w:hAnsi="Arial" w:cs="Arial"/>
          <w:sz w:val="22"/>
          <w:szCs w:val="22"/>
        </w:rPr>
        <w:t>děleno ......</w:t>
      </w:r>
      <w:r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 xml:space="preserve"> (</w:t>
      </w:r>
      <w:r w:rsidR="00490B76">
        <w:rPr>
          <w:rFonts w:ascii="Arial" w:hAnsi="Arial" w:cs="Arial"/>
          <w:sz w:val="22"/>
          <w:szCs w:val="22"/>
        </w:rPr>
        <w:t>278</w:t>
      </w:r>
      <w:proofErr w:type="gramEnd"/>
      <w:r>
        <w:rPr>
          <w:rFonts w:ascii="Arial" w:hAnsi="Arial" w:cs="Arial"/>
          <w:sz w:val="22"/>
          <w:szCs w:val="22"/>
        </w:rPr>
        <w:t xml:space="preserve">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490B76">
        <w:rPr>
          <w:rFonts w:ascii="Arial" w:hAnsi="Arial" w:cs="Arial"/>
          <w:sz w:val="22"/>
          <w:szCs w:val="22"/>
        </w:rPr>
        <w:t>64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 xml:space="preserve">, bytů a rodinných domů, ve kterých není hlášena </w:t>
      </w:r>
      <w:r>
        <w:rPr>
          <w:rFonts w:ascii="Arial" w:hAnsi="Arial" w:cs="Arial"/>
          <w:sz w:val="22"/>
          <w:szCs w:val="22"/>
        </w:rPr>
        <w:lastRenderedPageBreak/>
        <w:t>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 w:rsidR="00490B76">
        <w:rPr>
          <w:rFonts w:ascii="Arial" w:hAnsi="Arial" w:cs="Arial"/>
          <w:sz w:val="22"/>
          <w:szCs w:val="22"/>
        </w:rPr>
        <w:t>696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490B76">
        <w:rPr>
          <w:rFonts w:ascii="Arial" w:hAnsi="Arial" w:cs="Arial"/>
          <w:sz w:val="22"/>
          <w:szCs w:val="22"/>
        </w:rPr>
        <w:t>350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4A4B88" w:rsidRDefault="004A4B88" w:rsidP="004A4B88">
      <w:pPr>
        <w:pStyle w:val="Zkladntextodsazen"/>
        <w:spacing w:before="240" w:after="120" w:line="264" w:lineRule="auto"/>
        <w:ind w:left="0"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(varianta 2)</w:t>
      </w:r>
    </w:p>
    <w:p w:rsidR="004A4B88" w:rsidRDefault="004A4B88" w:rsidP="004A4B88">
      <w:pPr>
        <w:pStyle w:val="Zkladntextodsazen"/>
        <w:spacing w:line="264" w:lineRule="auto"/>
        <w:ind w:left="539" w:firstLine="0"/>
        <w:rPr>
          <w:rFonts w:ascii="Arial" w:hAnsi="Arial" w:cs="Arial"/>
          <w:i/>
          <w:iCs/>
          <w:sz w:val="20"/>
          <w:szCs w:val="20"/>
        </w:rPr>
      </w:pPr>
      <w:r w:rsidRPr="002871C2">
        <w:rPr>
          <w:rFonts w:ascii="Arial" w:hAnsi="Arial" w:cs="Arial"/>
          <w:i/>
          <w:iCs/>
          <w:sz w:val="20"/>
          <w:szCs w:val="20"/>
          <w:u w:val="single"/>
        </w:rPr>
        <w:t>Pozn. pro obec</w:t>
      </w:r>
      <w:r w:rsidRPr="004D0316">
        <w:rPr>
          <w:rFonts w:ascii="Arial" w:hAnsi="Arial" w:cs="Arial"/>
          <w:i/>
          <w:iCs/>
          <w:sz w:val="20"/>
          <w:szCs w:val="20"/>
        </w:rPr>
        <w:t xml:space="preserve">: Rozúčtování je možno provést v příloze OZV. V tom případě odst. (2) zní: </w:t>
      </w:r>
    </w:p>
    <w:p w:rsidR="004A4B88" w:rsidRPr="0098203B" w:rsidRDefault="004A4B88" w:rsidP="004A4B88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  <w:r w:rsidRPr="000129AF">
        <w:rPr>
          <w:rFonts w:ascii="Arial" w:hAnsi="Arial" w:cs="Arial"/>
          <w:i/>
          <w:iCs/>
          <w:sz w:val="22"/>
          <w:szCs w:val="22"/>
        </w:rPr>
        <w:t>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Pr="0098203B">
        <w:rPr>
          <w:rFonts w:ascii="Arial" w:hAnsi="Arial" w:cs="Arial"/>
          <w:iCs/>
          <w:sz w:val="22"/>
          <w:szCs w:val="22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4A4B88" w:rsidRDefault="004A4B88" w:rsidP="004A4B8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A4B88" w:rsidRPr="00DF7748" w:rsidRDefault="004A4B88" w:rsidP="004A4B88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4A4B88" w:rsidRPr="00DF7748" w:rsidRDefault="004A4B88" w:rsidP="004A4B88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7E1CFF" w:rsidRDefault="004A4B88" w:rsidP="004A4B88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1CFF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proofErr w:type="gramStart"/>
      <w:r w:rsidR="00491C6C" w:rsidRPr="007E1CFF">
        <w:rPr>
          <w:rFonts w:ascii="Arial" w:hAnsi="Arial" w:cs="Arial"/>
          <w:sz w:val="22"/>
          <w:szCs w:val="22"/>
        </w:rPr>
        <w:t>31.3.</w:t>
      </w:r>
      <w:r w:rsidRPr="007E1CFF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7E1CFF">
        <w:rPr>
          <w:rFonts w:ascii="Arial" w:hAnsi="Arial" w:cs="Arial"/>
          <w:sz w:val="22"/>
          <w:szCs w:val="22"/>
        </w:rPr>
        <w:t xml:space="preserve"> kalendářního roku </w:t>
      </w:r>
    </w:p>
    <w:p w:rsidR="004A4B88" w:rsidRPr="007E1CFF" w:rsidRDefault="004A4B88" w:rsidP="004A4B88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1CFF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4A4B88" w:rsidRPr="00F0789D" w:rsidRDefault="004A4B88" w:rsidP="004A4B8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4A4B88" w:rsidRDefault="004A4B88" w:rsidP="004A4B88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4A4B88" w:rsidRPr="00D5659B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4A4B88" w:rsidRPr="00F0789D" w:rsidRDefault="004A4B88" w:rsidP="004A4B8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4A4B88" w:rsidRPr="00CD6A35" w:rsidRDefault="00221F83" w:rsidP="004A4B8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s pobytem na ohlašovně</w:t>
      </w:r>
    </w:p>
    <w:p w:rsidR="004A4B88" w:rsidRPr="00CD6A35" w:rsidRDefault="00221F83" w:rsidP="004A4B8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s pobytem na území obce Jarpice, kteří se prokazatelně v místě pobytu nezdržují</w:t>
      </w:r>
    </w:p>
    <w:p w:rsidR="004A4B88" w:rsidRPr="00CD6A35" w:rsidRDefault="004A4B88" w:rsidP="004A4B8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/ nárok na úlevu od poplatků má:</w:t>
      </w:r>
    </w:p>
    <w:p w:rsidR="004A4B88" w:rsidRPr="00CD6A35" w:rsidRDefault="004A4B88" w:rsidP="004A4B8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…………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 xml:space="preserve">………… ve </w:t>
      </w:r>
      <w:proofErr w:type="gramStart"/>
      <w:r w:rsidRPr="00CD6A35">
        <w:rPr>
          <w:rFonts w:ascii="Arial" w:hAnsi="Arial" w:cs="Arial"/>
          <w:sz w:val="22"/>
          <w:szCs w:val="22"/>
        </w:rPr>
        <w:t xml:space="preserve">výši </w:t>
      </w:r>
      <w:r w:rsidRPr="00CD6A35">
        <w:rPr>
          <w:rFonts w:ascii="Arial" w:hAnsi="Arial" w:cs="Arial"/>
          <w:sz w:val="22"/>
          <w:szCs w:val="22"/>
        </w:rPr>
        <w:tab/>
        <w:t>..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Kč</w:t>
      </w:r>
    </w:p>
    <w:p w:rsidR="004A4B88" w:rsidRDefault="004A4B88" w:rsidP="004A4B8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…………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 xml:space="preserve">………… ve </w:t>
      </w:r>
      <w:proofErr w:type="gramStart"/>
      <w:r w:rsidRPr="00CD6A35">
        <w:rPr>
          <w:rFonts w:ascii="Arial" w:hAnsi="Arial" w:cs="Arial"/>
          <w:sz w:val="22"/>
          <w:szCs w:val="22"/>
        </w:rPr>
        <w:t>výši</w:t>
      </w:r>
      <w:r w:rsidRPr="00CD6A35">
        <w:rPr>
          <w:rFonts w:ascii="Arial" w:hAnsi="Arial" w:cs="Arial"/>
          <w:sz w:val="22"/>
          <w:szCs w:val="22"/>
        </w:rPr>
        <w:tab/>
        <w:t>..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>....</w:t>
      </w:r>
      <w:proofErr w:type="gramEnd"/>
      <w:r w:rsidRPr="00CD6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 w:rsidRPr="00CD6A35">
        <w:rPr>
          <w:rFonts w:ascii="Arial" w:hAnsi="Arial" w:cs="Arial"/>
          <w:sz w:val="22"/>
          <w:szCs w:val="22"/>
        </w:rPr>
        <w:t>.</w:t>
      </w:r>
    </w:p>
    <w:p w:rsidR="004A4B88" w:rsidRDefault="004A4B88" w:rsidP="004A4B88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4A4B88" w:rsidRPr="00F0789D" w:rsidRDefault="004A4B88" w:rsidP="004A4B8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4A4B88" w:rsidRPr="00A04C8B" w:rsidRDefault="004A4B88" w:rsidP="004A4B8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4A4B88" w:rsidRPr="00300CCD" w:rsidRDefault="004A4B88" w:rsidP="004A4B8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4A4B88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4A4B88" w:rsidRDefault="004A4B88" w:rsidP="004A4B88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4A4B88" w:rsidRPr="007A65BA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4A4B88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4A4B88" w:rsidRPr="007A65BA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4A4B88" w:rsidRPr="00DF5857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4A4B88" w:rsidRPr="00DF5857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4A4B88" w:rsidRPr="00EE07B0" w:rsidRDefault="004A4B88" w:rsidP="004A4B88">
      <w:pPr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A0E1F">
        <w:rPr>
          <w:rFonts w:ascii="Arial" w:hAnsi="Arial" w:cs="Arial"/>
          <w:sz w:val="22"/>
          <w:szCs w:val="22"/>
        </w:rPr>
        <w:t>2</w:t>
      </w:r>
      <w:r w:rsidRPr="00EE07B0">
        <w:rPr>
          <w:rFonts w:ascii="Arial" w:hAnsi="Arial" w:cs="Arial"/>
          <w:sz w:val="22"/>
          <w:szCs w:val="22"/>
        </w:rPr>
        <w:t>/</w:t>
      </w:r>
      <w:r w:rsidR="00FA0E1F">
        <w:rPr>
          <w:rFonts w:ascii="Arial" w:hAnsi="Arial" w:cs="Arial"/>
          <w:sz w:val="22"/>
          <w:szCs w:val="22"/>
        </w:rPr>
        <w:t>2012</w:t>
      </w:r>
      <w:r w:rsidRPr="00EE07B0">
        <w:rPr>
          <w:rFonts w:ascii="Arial" w:hAnsi="Arial" w:cs="Arial"/>
          <w:sz w:val="22"/>
          <w:szCs w:val="22"/>
        </w:rPr>
        <w:t xml:space="preserve">, ze dne </w:t>
      </w:r>
      <w:proofErr w:type="gramStart"/>
      <w:r w:rsidR="00FA0E1F">
        <w:rPr>
          <w:rFonts w:ascii="Arial" w:hAnsi="Arial" w:cs="Arial"/>
          <w:sz w:val="22"/>
          <w:szCs w:val="22"/>
        </w:rPr>
        <w:t>29.11.2012</w:t>
      </w:r>
      <w:proofErr w:type="gramEnd"/>
    </w:p>
    <w:p w:rsidR="004A4B88" w:rsidRPr="00EE07B0" w:rsidRDefault="004A4B88" w:rsidP="004A4B88">
      <w:pPr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4A4B88" w:rsidRPr="00DF5857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FA0E1F" w:rsidRDefault="004A4B88" w:rsidP="00FA0E1F">
      <w:pPr>
        <w:spacing w:before="12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FA0E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A0E1F">
        <w:rPr>
          <w:rFonts w:ascii="Arial" w:hAnsi="Arial" w:cs="Arial"/>
          <w:sz w:val="22"/>
          <w:szCs w:val="22"/>
        </w:rPr>
        <w:t>1.1.2018</w:t>
      </w:r>
      <w:proofErr w:type="gramEnd"/>
      <w:r w:rsidR="00FA0E1F">
        <w:rPr>
          <w:rFonts w:ascii="Arial" w:hAnsi="Arial" w:cs="Arial"/>
          <w:i/>
          <w:sz w:val="20"/>
          <w:szCs w:val="20"/>
        </w:rPr>
        <w:t xml:space="preserve"> </w:t>
      </w:r>
    </w:p>
    <w:p w:rsidR="004A4B88" w:rsidRDefault="004A4B88" w:rsidP="004A4B88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61005" w:rsidRPr="00DF5857" w:rsidRDefault="004A4B88" w:rsidP="0016100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4A4B88" w:rsidRPr="00DF5857" w:rsidRDefault="004A4B88" w:rsidP="004A4B8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A4B88" w:rsidRPr="000C2DC4" w:rsidRDefault="004A4B88" w:rsidP="004A4B88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E7AAC">
        <w:rPr>
          <w:rFonts w:ascii="Arial" w:hAnsi="Arial" w:cs="Arial"/>
          <w:sz w:val="22"/>
          <w:szCs w:val="22"/>
        </w:rPr>
        <w:t>Hana Beránková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6E7AAC">
        <w:rPr>
          <w:rFonts w:ascii="Arial" w:hAnsi="Arial" w:cs="Arial"/>
          <w:sz w:val="22"/>
          <w:szCs w:val="22"/>
        </w:rPr>
        <w:t>Bc. Jana Kučerová</w:t>
      </w: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6E7AA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6E7AA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820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203B">
        <w:rPr>
          <w:rFonts w:ascii="Arial" w:hAnsi="Arial" w:cs="Arial"/>
          <w:sz w:val="22"/>
          <w:szCs w:val="22"/>
        </w:rPr>
        <w:t>5.10.2017</w:t>
      </w:r>
      <w:proofErr w:type="gramEnd"/>
    </w:p>
    <w:p w:rsidR="004A4B88" w:rsidRPr="00EB7FA0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9820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8203B">
        <w:rPr>
          <w:rFonts w:ascii="Arial" w:hAnsi="Arial" w:cs="Arial"/>
          <w:sz w:val="22"/>
          <w:szCs w:val="22"/>
        </w:rPr>
        <w:t>23.10.2017</w:t>
      </w:r>
      <w:proofErr w:type="gramEnd"/>
    </w:p>
    <w:p w:rsidR="002F04E4" w:rsidRDefault="002F04E4"/>
    <w:sectPr w:rsidR="002F04E4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A0" w:rsidRDefault="003064A0" w:rsidP="004A4B88">
      <w:r>
        <w:separator/>
      </w:r>
    </w:p>
  </w:endnote>
  <w:endnote w:type="continuationSeparator" w:id="0">
    <w:p w:rsidR="003064A0" w:rsidRDefault="003064A0" w:rsidP="004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69521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1005">
      <w:rPr>
        <w:noProof/>
      </w:rPr>
      <w:t>1</w:t>
    </w:r>
    <w:r>
      <w:fldChar w:fldCharType="end"/>
    </w:r>
  </w:p>
  <w:p w:rsidR="00B10E4F" w:rsidRDefault="00306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A0" w:rsidRDefault="003064A0" w:rsidP="004A4B88">
      <w:r>
        <w:separator/>
      </w:r>
    </w:p>
  </w:footnote>
  <w:footnote w:type="continuationSeparator" w:id="0">
    <w:p w:rsidR="003064A0" w:rsidRDefault="003064A0" w:rsidP="004A4B88">
      <w:r>
        <w:continuationSeparator/>
      </w:r>
    </w:p>
  </w:footnote>
  <w:footnote w:id="1">
    <w:p w:rsidR="004A4B88" w:rsidRPr="007A6850" w:rsidRDefault="004A4B88" w:rsidP="004A4B8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4A4B88" w:rsidRPr="00C76E56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A4B88" w:rsidRPr="008560D9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4A4B88" w:rsidRPr="00306B8E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88"/>
    <w:rsid w:val="00161005"/>
    <w:rsid w:val="00221F83"/>
    <w:rsid w:val="002F04E4"/>
    <w:rsid w:val="003064A0"/>
    <w:rsid w:val="003F1501"/>
    <w:rsid w:val="00490B76"/>
    <w:rsid w:val="00491C6C"/>
    <w:rsid w:val="004A4B88"/>
    <w:rsid w:val="00695214"/>
    <w:rsid w:val="006E7AAC"/>
    <w:rsid w:val="007E1CFF"/>
    <w:rsid w:val="00827445"/>
    <w:rsid w:val="0098203B"/>
    <w:rsid w:val="00C908CB"/>
    <w:rsid w:val="00D84315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C51B-569B-4887-8262-9AAF6515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A4B88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A4B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A4B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4B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A4B88"/>
    <w:rPr>
      <w:vertAlign w:val="superscript"/>
    </w:rPr>
  </w:style>
  <w:style w:type="paragraph" w:customStyle="1" w:styleId="nzevzkona">
    <w:name w:val="název zákona"/>
    <w:basedOn w:val="Nzev"/>
    <w:rsid w:val="004A4B88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4A4B8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A4B8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A4B88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4A4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A4B8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A4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4B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0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2017-10-04T15:56:00Z</cp:lastPrinted>
  <dcterms:created xsi:type="dcterms:W3CDTF">2017-10-02T12:50:00Z</dcterms:created>
  <dcterms:modified xsi:type="dcterms:W3CDTF">2017-10-04T15:58:00Z</dcterms:modified>
</cp:coreProperties>
</file>